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4D325" w14:textId="77777777" w:rsidR="00D1329B" w:rsidRDefault="00D1329B" w:rsidP="00D1329B">
      <w:r>
        <w:t>c</w:t>
      </w:r>
      <w:r w:rsidRPr="00D1329B">
        <w:t>ritical thinking questions</w:t>
      </w:r>
      <w:r>
        <w:t xml:space="preserve"> discussion example </w:t>
      </w:r>
    </w:p>
    <w:p w14:paraId="14C52263" w14:textId="77777777" w:rsidR="00D1329B" w:rsidRDefault="00D1329B" w:rsidP="00D1329B"/>
    <w:p w14:paraId="69C4F1D3" w14:textId="77777777" w:rsidR="00D1329B" w:rsidRDefault="00D1329B" w:rsidP="00D1329B">
      <w:r>
        <w:t>Justice and law of equity</w:t>
      </w:r>
    </w:p>
    <w:p w14:paraId="437E1EE4" w14:textId="77777777" w:rsidR="00D1329B" w:rsidRDefault="00D1329B" w:rsidP="00D1329B">
      <w:r>
        <w:t xml:space="preserve">Justice is a fair and right state of everything. Practicing justice involve treatment of individuals the same way in which the law states. Laws are set to help in the achievement of justice. The different forms of justice in a country include distributive, retributive, procedural, and restorative justice. Distributive justice involves providing a fair share of the resources and benefits to citizens. Retributive justice is </w:t>
      </w:r>
      <w:proofErr w:type="gramStart"/>
      <w:r>
        <w:t>states</w:t>
      </w:r>
      <w:proofErr w:type="gramEnd"/>
      <w:r>
        <w:t xml:space="preserve"> all individuals should be treated in the same way that they treat other people (Grover, 2019). Procedural justice involves making and implementing decisions according to fair processes, while restorative justice involves trying to restore relationships to the right ones. The word justice was used a lot in the summer of 2020 in Justice for Floyd. </w:t>
      </w:r>
    </w:p>
    <w:p w14:paraId="5873F89A" w14:textId="77777777" w:rsidR="00E311F2" w:rsidRDefault="00D1329B" w:rsidP="00D1329B">
      <w:r>
        <w:t>Equity is a branch in law developed along with the common law, and its main concern is fairness and justice. Therefore, equity is based on one quality that provides remedies in which statutory law is not equitable or may not apply. Equity follows the law. Equity is meant not to destroy the law but to fulfill it. Equity is only achieved when the law is followed (</w:t>
      </w:r>
      <w:proofErr w:type="spellStart"/>
      <w:r>
        <w:t>Mazaheri</w:t>
      </w:r>
      <w:proofErr w:type="spellEnd"/>
      <w:r>
        <w:t xml:space="preserve"> &amp; Aal </w:t>
      </w:r>
      <w:proofErr w:type="spellStart"/>
      <w:r>
        <w:t>Eshagh</w:t>
      </w:r>
      <w:proofErr w:type="spellEnd"/>
      <w:r>
        <w:t xml:space="preserve">, 2017). Do you think justice was followed in the killing of Floyd? Do you think that the protests resulted in a </w:t>
      </w:r>
      <w:proofErr w:type="gramStart"/>
      <w:r>
        <w:t>more fair</w:t>
      </w:r>
      <w:proofErr w:type="gramEnd"/>
      <w:r>
        <w:t xml:space="preserve"> treatment of blacks in the future? Why do you think some individuals view equity as a contradiction to the law? What are some principles of equity? How can equity in the law system be achieved?</w:t>
      </w:r>
    </w:p>
    <w:sectPr w:rsidR="00E31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9B"/>
    <w:rsid w:val="00B824E7"/>
    <w:rsid w:val="00D1329B"/>
    <w:rsid w:val="00E3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FBCC"/>
  <w15:chartTrackingRefBased/>
  <w15:docId w15:val="{2F019E4D-66B9-45B1-B7DC-37AF026A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Spring Independent School District</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ISDPD</dc:creator>
  <cp:keywords/>
  <dc:description/>
  <cp:lastModifiedBy>Microsoft Office User</cp:lastModifiedBy>
  <cp:revision>2</cp:revision>
  <dcterms:created xsi:type="dcterms:W3CDTF">2021-02-12T03:49:00Z</dcterms:created>
  <dcterms:modified xsi:type="dcterms:W3CDTF">2021-02-12T03:49:00Z</dcterms:modified>
</cp:coreProperties>
</file>